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1F04" w14:textId="77777777" w:rsidR="00270BB7" w:rsidRDefault="00270BB7" w:rsidP="00107A7E">
      <w:pPr>
        <w:pStyle w:val="1"/>
        <w:jc w:val="center"/>
        <w:rPr>
          <w:b/>
          <w:sz w:val="26"/>
          <w:szCs w:val="26"/>
        </w:rPr>
      </w:pPr>
    </w:p>
    <w:p w14:paraId="4C4AF710" w14:textId="10DB240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25FD5839" w:rsidR="00F21CD9" w:rsidRDefault="00415B62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17 вересня</w:t>
      </w:r>
      <w:r w:rsidR="00C77B8D">
        <w:rPr>
          <w:sz w:val="26"/>
          <w:szCs w:val="26"/>
          <w:lang w:val="uk-UA"/>
        </w:rPr>
        <w:t xml:space="preserve"> </w:t>
      </w:r>
      <w:r w:rsidR="00270BB7">
        <w:rPr>
          <w:sz w:val="26"/>
          <w:szCs w:val="26"/>
          <w:lang w:val="uk-UA"/>
        </w:rPr>
        <w:t xml:space="preserve"> 2025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256D4D84" w:rsidR="00107A7E" w:rsidRPr="004871A4" w:rsidRDefault="006764BA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09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2C24C261" w14:textId="0EB6FAD9" w:rsidR="00270BB7" w:rsidRDefault="00270BB7" w:rsidP="00270BB7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Голова комісії – Злепко В.А.</w:t>
      </w:r>
    </w:p>
    <w:p w14:paraId="0C145104" w14:textId="21A0AD4A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r>
        <w:rPr>
          <w:sz w:val="26"/>
          <w:szCs w:val="26"/>
          <w:lang w:val="uk-UA"/>
        </w:rPr>
        <w:t>Федорець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7DACF5B6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6764BA">
        <w:rPr>
          <w:sz w:val="26"/>
          <w:szCs w:val="26"/>
          <w:lang w:val="uk-UA"/>
        </w:rPr>
        <w:t xml:space="preserve"> Будівлі, каплички загальною площею 20,7 м2,</w:t>
      </w:r>
      <w:r w:rsidR="001825AA" w:rsidRPr="001825AA">
        <w:rPr>
          <w:sz w:val="26"/>
          <w:szCs w:val="26"/>
          <w:lang w:val="uk-UA"/>
        </w:rPr>
        <w:t xml:space="preserve"> розташовано</w:t>
      </w:r>
      <w:r w:rsidR="006764BA">
        <w:rPr>
          <w:sz w:val="26"/>
          <w:szCs w:val="26"/>
          <w:lang w:val="uk-UA"/>
        </w:rPr>
        <w:t>ї</w:t>
      </w:r>
      <w:r w:rsidR="001825AA" w:rsidRPr="001825AA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 xml:space="preserve">по </w:t>
      </w:r>
      <w:r w:rsidR="006764BA">
        <w:rPr>
          <w:sz w:val="26"/>
          <w:szCs w:val="26"/>
          <w:lang w:val="uk-UA"/>
        </w:rPr>
        <w:t>площі Вічевій, 1</w:t>
      </w:r>
      <w:r w:rsidR="00384E3B" w:rsidRPr="00384E3B">
        <w:rPr>
          <w:sz w:val="26"/>
          <w:szCs w:val="26"/>
          <w:lang w:val="uk-UA"/>
        </w:rPr>
        <w:t xml:space="preserve"> у </w:t>
      </w:r>
      <w:r w:rsidR="00C77B8D">
        <w:rPr>
          <w:sz w:val="26"/>
          <w:szCs w:val="26"/>
          <w:lang w:val="uk-UA"/>
        </w:rPr>
        <w:t>м. Тростянець</w:t>
      </w:r>
      <w:r w:rsidR="00270BB7">
        <w:rPr>
          <w:sz w:val="26"/>
          <w:szCs w:val="26"/>
          <w:lang w:val="uk-UA"/>
        </w:rPr>
        <w:t xml:space="preserve"> </w:t>
      </w:r>
      <w:r w:rsidR="00384E3B" w:rsidRPr="00384E3B">
        <w:rPr>
          <w:sz w:val="26"/>
          <w:szCs w:val="26"/>
          <w:lang w:val="uk-UA"/>
        </w:rPr>
        <w:t>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14E12242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384E3B">
        <w:rPr>
          <w:b/>
          <w:sz w:val="26"/>
          <w:szCs w:val="26"/>
          <w:lang w:val="uk-UA"/>
        </w:rPr>
        <w:t xml:space="preserve"> з метою постановки на баланс.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26D8ACE6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6764BA">
        <w:rPr>
          <w:sz w:val="26"/>
          <w:szCs w:val="26"/>
          <w:lang w:val="uk-UA"/>
        </w:rPr>
        <w:t xml:space="preserve"> 34</w:t>
      </w:r>
      <w:r w:rsidR="0099625D">
        <w:rPr>
          <w:sz w:val="26"/>
          <w:szCs w:val="26"/>
          <w:lang w:val="uk-UA"/>
        </w:rPr>
        <w:t>(1</w:t>
      </w:r>
      <w:r w:rsidR="006764BA">
        <w:rPr>
          <w:sz w:val="26"/>
          <w:szCs w:val="26"/>
          <w:lang w:val="uk-UA"/>
        </w:rPr>
        <w:t>156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6764BA">
        <w:rPr>
          <w:sz w:val="26"/>
          <w:szCs w:val="26"/>
          <w:lang w:val="uk-UA"/>
        </w:rPr>
        <w:t>28.08.2025</w:t>
      </w:r>
      <w:r w:rsidR="0099625D">
        <w:rPr>
          <w:sz w:val="26"/>
          <w:szCs w:val="26"/>
          <w:lang w:val="uk-UA"/>
        </w:rPr>
        <w:t xml:space="preserve">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3E3F888C" w14:textId="41BCD7CC" w:rsidR="00107A7E" w:rsidRPr="004871A4" w:rsidRDefault="00107A7E" w:rsidP="00270BB7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  <w:r w:rsidR="00270BB7">
        <w:rPr>
          <w:sz w:val="26"/>
          <w:szCs w:val="26"/>
          <w:lang w:val="uk-UA"/>
        </w:rPr>
        <w:t xml:space="preserve"> </w:t>
      </w:r>
      <w:r w:rsidR="00012DD1"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270BB7">
      <w:pPr>
        <w:ind w:firstLine="360"/>
        <w:jc w:val="center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2388FAB9" w:rsidR="00FF17D6" w:rsidRPr="004871A4" w:rsidRDefault="00A53B45" w:rsidP="00270BB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</w:t>
      </w:r>
      <w:r w:rsidR="00384E3B" w:rsidRPr="00384E3B">
        <w:rPr>
          <w:sz w:val="26"/>
          <w:szCs w:val="26"/>
          <w:lang w:val="uk-UA"/>
        </w:rPr>
        <w:t xml:space="preserve">незалежної оцінки </w:t>
      </w:r>
      <w:r w:rsidR="006764BA" w:rsidRPr="006764BA">
        <w:rPr>
          <w:sz w:val="26"/>
          <w:szCs w:val="26"/>
          <w:lang w:val="uk-UA"/>
        </w:rPr>
        <w:t xml:space="preserve">Будівлі, каплички загальною площею 20,7 м2, розташованої по площі Вічевій, 1 у м. Тростянець Сумської області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39B57AC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C77B8D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156A60A" w:rsidR="001746FF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42CB3FD" w14:textId="1CE5B96F" w:rsidR="00270BB7" w:rsidRPr="00270BB7" w:rsidRDefault="00270BB7" w:rsidP="005177D9">
      <w:pPr>
        <w:ind w:firstLine="720"/>
        <w:rPr>
          <w:bCs/>
          <w:iCs/>
          <w:sz w:val="24"/>
          <w:szCs w:val="24"/>
          <w:lang w:val="uk-UA"/>
        </w:rPr>
      </w:pPr>
      <w:r w:rsidRPr="00270BB7">
        <w:rPr>
          <w:b/>
          <w:i/>
          <w:sz w:val="24"/>
          <w:szCs w:val="24"/>
          <w:lang w:val="uk-UA"/>
        </w:rPr>
        <w:t xml:space="preserve">             </w:t>
      </w:r>
      <w:r w:rsidR="006764BA">
        <w:rPr>
          <w:b/>
          <w:i/>
          <w:sz w:val="24"/>
          <w:szCs w:val="24"/>
          <w:lang w:val="uk-UA"/>
        </w:rPr>
        <w:t xml:space="preserve">   </w:t>
      </w:r>
      <w:r w:rsidRPr="00270BB7">
        <w:rPr>
          <w:b/>
          <w:i/>
          <w:sz w:val="24"/>
          <w:szCs w:val="24"/>
          <w:lang w:val="uk-UA"/>
        </w:rPr>
        <w:t xml:space="preserve"> </w:t>
      </w:r>
      <w:r w:rsidRPr="00270BB7">
        <w:rPr>
          <w:bCs/>
          <w:iCs/>
          <w:sz w:val="24"/>
          <w:szCs w:val="24"/>
          <w:lang w:val="uk-UA"/>
        </w:rPr>
        <w:t>Злепко В.А. _____________</w:t>
      </w:r>
    </w:p>
    <w:p w14:paraId="27F16B36" w14:textId="2923F9DF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76FE38DC" w14:textId="7CCFE95C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         </w:t>
      </w:r>
    </w:p>
    <w:p w14:paraId="11D84749" w14:textId="436E9C7F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</w:t>
      </w:r>
      <w:r w:rsidR="00270BB7">
        <w:rPr>
          <w:rFonts w:eastAsia="Calibri"/>
          <w:color w:val="000000"/>
          <w:sz w:val="22"/>
          <w:szCs w:val="22"/>
          <w:lang w:val="uk-UA" w:eastAsia="uk-UA"/>
        </w:rPr>
        <w:t>__</w:t>
      </w:r>
      <w:r>
        <w:rPr>
          <w:rFonts w:eastAsia="Calibri"/>
          <w:color w:val="000000"/>
          <w:sz w:val="22"/>
          <w:szCs w:val="22"/>
          <w:lang w:val="uk-UA" w:eastAsia="uk-UA"/>
        </w:rPr>
        <w:t>______</w:t>
      </w:r>
    </w:p>
    <w:p w14:paraId="4910190A" w14:textId="47399E1C" w:rsidR="00FB5317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08736F78" w14:textId="4F87F328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D8837F3" w14:textId="5DD726C3" w:rsidR="00384E3B" w:rsidRDefault="00384E3B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p w14:paraId="25450479" w14:textId="77777777" w:rsidR="00270BB7" w:rsidRPr="0093699D" w:rsidRDefault="00270BB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270BB7" w:rsidRPr="0093699D" w:rsidSect="008B4AC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825AA"/>
    <w:rsid w:val="001919D7"/>
    <w:rsid w:val="001D18CA"/>
    <w:rsid w:val="001D5249"/>
    <w:rsid w:val="00206A3A"/>
    <w:rsid w:val="00234EDF"/>
    <w:rsid w:val="00240769"/>
    <w:rsid w:val="00270BB7"/>
    <w:rsid w:val="0032069B"/>
    <w:rsid w:val="00357029"/>
    <w:rsid w:val="003706F1"/>
    <w:rsid w:val="003804EC"/>
    <w:rsid w:val="00384E3B"/>
    <w:rsid w:val="0039797B"/>
    <w:rsid w:val="00415B62"/>
    <w:rsid w:val="00465EBC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764BA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77B8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ий текст з від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8B6-9485-4473-81E8-FA01822A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2020-11-25T14:01:00Z</cp:lastPrinted>
  <dcterms:created xsi:type="dcterms:W3CDTF">2024-04-12T07:55:00Z</dcterms:created>
  <dcterms:modified xsi:type="dcterms:W3CDTF">2025-09-23T14:22:00Z</dcterms:modified>
</cp:coreProperties>
</file>